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BC" w:rsidRPr="00A515BC" w:rsidRDefault="00A515BC">
      <w:pPr>
        <w:rPr>
          <w:b/>
        </w:rPr>
      </w:pPr>
      <w:r w:rsidRPr="00A515BC">
        <w:rPr>
          <w:b/>
        </w:rPr>
        <w:t>DIAGRAMA DE ENTRADA – PROCESO - SALIDA</w:t>
      </w:r>
    </w:p>
    <w:p w:rsidR="00A515BC" w:rsidRDefault="00A515BC"/>
    <w:p w:rsidR="00A515BC" w:rsidRDefault="00A515BC" w:rsidP="00A515BC">
      <w:pPr>
        <w:jc w:val="both"/>
      </w:pPr>
      <w:r>
        <w:t>El siguiente diagrama especifica los procesos de entrada, proceso y salida para poder utilizar una calculadora que contiene las operaciones aritméticas básicas: suma, resta, multiplicación y división.</w:t>
      </w:r>
    </w:p>
    <w:p w:rsidR="00A515BC" w:rsidRDefault="00A515BC" w:rsidP="00A515BC">
      <w:pPr>
        <w:jc w:val="both"/>
      </w:pPr>
      <w:r>
        <w:t xml:space="preserve">El usuario escribe el numero1 y el numero2, después elige una operación a realizar simulando la operación </w:t>
      </w:r>
      <w:proofErr w:type="spellStart"/>
      <w:r>
        <w:t>d e</w:t>
      </w:r>
      <w:proofErr w:type="spellEnd"/>
      <w:r>
        <w:t xml:space="preserve"> una calculadora (suma, resta, multiplicación y división) y posteriormente mostrara en pantalla el resultado de la operación que se halla elegido. </w:t>
      </w:r>
    </w:p>
    <w:p w:rsidR="00FF7772" w:rsidRDefault="00A515BC">
      <w:r>
        <w:rPr>
          <w:noProof/>
          <w:lang w:eastAsia="es-MX"/>
        </w:rPr>
        <w:pict>
          <v:rect id="_x0000_s1030" style="position:absolute;margin-left:372.6pt;margin-top:26.3pt;width:186.15pt;height:92.95pt;z-index:251662336">
            <v:textbox>
              <w:txbxContent>
                <w:p w:rsidR="00A515BC" w:rsidRDefault="00A515BC" w:rsidP="00A515BC">
                  <w:pPr>
                    <w:jc w:val="center"/>
                  </w:pPr>
                  <w:r>
                    <w:t>SALIDA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La suma es: resultado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La resta es: resultado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 xml:space="preserve">La </w:t>
                  </w:r>
                  <w:r>
                    <w:t>multiplicación</w:t>
                  </w:r>
                  <w:r>
                    <w:t xml:space="preserve"> es: resultado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 xml:space="preserve">La </w:t>
                  </w:r>
                  <w:r>
                    <w:t>división</w:t>
                  </w:r>
                  <w:r>
                    <w:t xml:space="preserve"> es: resultado</w:t>
                  </w:r>
                </w:p>
              </w:txbxContent>
            </v:textbox>
          </v:rect>
        </w:pict>
      </w:r>
      <w:r>
        <w:rPr>
          <w:noProof/>
          <w:lang w:eastAsia="es-MX"/>
        </w:rPr>
        <w:pict>
          <v:rect id="_x0000_s1026" style="position:absolute;margin-left:6.15pt;margin-top:26.3pt;width:118.05pt;height:88.75pt;z-index:251658240">
            <v:textbox>
              <w:txbxContent>
                <w:p w:rsidR="00A515BC" w:rsidRDefault="00A515BC" w:rsidP="00A515BC">
                  <w:pPr>
                    <w:jc w:val="center"/>
                  </w:pPr>
                  <w:r>
                    <w:t>ENTRADA</w:t>
                  </w:r>
                </w:p>
                <w:p w:rsidR="00A515BC" w:rsidRDefault="00A515BC" w:rsidP="00A515BC">
                  <w:pPr>
                    <w:jc w:val="center"/>
                  </w:pPr>
                </w:p>
                <w:p w:rsidR="00A515BC" w:rsidRDefault="00A515BC" w:rsidP="00A515BC">
                  <w:pPr>
                    <w:pStyle w:val="Sinespaciado"/>
                  </w:pPr>
                  <w:r>
                    <w:t xml:space="preserve">numero1 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numero2</w:t>
                  </w:r>
                </w:p>
                <w:p w:rsidR="00A515BC" w:rsidRDefault="00A515BC"/>
              </w:txbxContent>
            </v:textbox>
          </v:rect>
        </w:pict>
      </w:r>
      <w:r>
        <w:rPr>
          <w:noProof/>
          <w:lang w:eastAsia="es-MX"/>
        </w:rPr>
        <w:pict>
          <v:rect id="_x0000_s1028" style="position:absolute;margin-left:191.75pt;margin-top:26.3pt;width:118.05pt;height:88.75pt;z-index:251660288">
            <v:textbox>
              <w:txbxContent>
                <w:p w:rsidR="00A515BC" w:rsidRDefault="00A515BC" w:rsidP="00A515BC">
                  <w:pPr>
                    <w:jc w:val="center"/>
                  </w:pPr>
                  <w:r>
                    <w:t>PROCESO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numero1 + numero2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numero1 - numero2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numero1 * numero2</w:t>
                  </w:r>
                </w:p>
                <w:p w:rsidR="00A515BC" w:rsidRDefault="00A515BC" w:rsidP="00A515BC">
                  <w:pPr>
                    <w:pStyle w:val="Sinespaciado"/>
                  </w:pPr>
                  <w:r>
                    <w:t>numero1 / numero2</w:t>
                  </w:r>
                </w:p>
              </w:txbxContent>
            </v:textbox>
          </v:rect>
        </w:pict>
      </w: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09.8pt;margin-top:64.8pt;width:62.8pt;height:0;z-index:25166131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27" type="#_x0000_t32" style="position:absolute;margin-left:124.2pt;margin-top:62.3pt;width:67.55pt;height:0;z-index:251659264" o:connectortype="straight">
            <v:stroke endarrow="block"/>
          </v:shape>
        </w:pict>
      </w:r>
    </w:p>
    <w:sectPr w:rsidR="00FF7772" w:rsidSect="00A515B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15BC"/>
    <w:rsid w:val="000C201B"/>
    <w:rsid w:val="002B5C12"/>
    <w:rsid w:val="00385D55"/>
    <w:rsid w:val="003F7F50"/>
    <w:rsid w:val="00401BC6"/>
    <w:rsid w:val="004159ED"/>
    <w:rsid w:val="00481EE1"/>
    <w:rsid w:val="004B481B"/>
    <w:rsid w:val="005D6B1E"/>
    <w:rsid w:val="007C53D5"/>
    <w:rsid w:val="008E2844"/>
    <w:rsid w:val="00932B89"/>
    <w:rsid w:val="00986F4A"/>
    <w:rsid w:val="00A11517"/>
    <w:rsid w:val="00A515BC"/>
    <w:rsid w:val="00E02347"/>
    <w:rsid w:val="00E52312"/>
    <w:rsid w:val="00F92605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7"/>
        <o:r id="V:Rule3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77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515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427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Lab7</dc:creator>
  <cp:lastModifiedBy>Lab7</cp:lastModifiedBy>
  <cp:revision>1</cp:revision>
  <dcterms:created xsi:type="dcterms:W3CDTF">2011-02-28T17:44:00Z</dcterms:created>
  <dcterms:modified xsi:type="dcterms:W3CDTF">2011-02-28T17:51:00Z</dcterms:modified>
</cp:coreProperties>
</file>